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E575" w14:textId="6949473C" w:rsidR="005A5C89" w:rsidRPr="002245A3" w:rsidRDefault="002245A3" w:rsidP="005A5C89">
      <w:pPr>
        <w:spacing w:line="360" w:lineRule="auto"/>
        <w:ind w:left="411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A5C89" w:rsidRPr="002245A3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7D39B774" w14:textId="77777777" w:rsidR="005A5C89" w:rsidRPr="002245A3" w:rsidRDefault="005A5C89" w:rsidP="005A5C89">
      <w:pPr>
        <w:spacing w:line="360" w:lineRule="auto"/>
        <w:ind w:left="411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45A3">
        <w:rPr>
          <w:rFonts w:ascii="Times New Roman" w:hAnsi="Times New Roman" w:cs="Times New Roman"/>
          <w:b/>
          <w:sz w:val="28"/>
          <w:szCs w:val="28"/>
        </w:rPr>
        <w:t>Зав. кафедрой нормальной физиологии</w:t>
      </w:r>
    </w:p>
    <w:p w14:paraId="2A3FEA62" w14:textId="77777777" w:rsidR="005A5C89" w:rsidRPr="002245A3" w:rsidRDefault="005A5C89" w:rsidP="005A5C89">
      <w:pPr>
        <w:spacing w:line="360" w:lineRule="auto"/>
        <w:ind w:left="411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45A3">
        <w:rPr>
          <w:rFonts w:ascii="Times New Roman" w:hAnsi="Times New Roman" w:cs="Times New Roman"/>
          <w:b/>
          <w:sz w:val="28"/>
          <w:szCs w:val="28"/>
        </w:rPr>
        <w:t>Профессор _______ И.В. Мирошниченко</w:t>
      </w:r>
    </w:p>
    <w:p w14:paraId="710F7436" w14:textId="526748A5" w:rsidR="005A5C89" w:rsidRPr="002245A3" w:rsidRDefault="005A5C89" w:rsidP="005A5C89">
      <w:pPr>
        <w:tabs>
          <w:tab w:val="left" w:pos="9072"/>
        </w:tabs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«_____» _______________ 2024</w:t>
      </w:r>
    </w:p>
    <w:p w14:paraId="78EA27CF" w14:textId="77777777" w:rsidR="005A5C89" w:rsidRPr="002245A3" w:rsidRDefault="005A5C89" w:rsidP="005A5C89">
      <w:pPr>
        <w:tabs>
          <w:tab w:val="left" w:pos="9072"/>
        </w:tabs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63B7E" w14:textId="5D96457D" w:rsidR="005A5C89" w:rsidRPr="002245A3" w:rsidRDefault="005A5C89" w:rsidP="005A5C89">
      <w:pPr>
        <w:tabs>
          <w:tab w:val="left" w:pos="9072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A3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тематический план практических занятий по дисциплине «Нормальная физиология» для студентов лечебного факультета в III семестре 2024- 2025 учебного года. </w:t>
      </w:r>
      <w:r w:rsidRPr="002245A3">
        <w:rPr>
          <w:rFonts w:ascii="Times New Roman" w:hAnsi="Times New Roman" w:cs="Times New Roman"/>
        </w:rPr>
        <w:t>Начало семестра 02.09.24</w:t>
      </w:r>
      <w:r w:rsidR="000412C6">
        <w:rPr>
          <w:rFonts w:ascii="Times New Roman" w:hAnsi="Times New Roman" w:cs="Times New Roman"/>
        </w:rPr>
        <w:t>,</w:t>
      </w:r>
      <w:r w:rsidRPr="002245A3">
        <w:rPr>
          <w:rFonts w:ascii="Times New Roman" w:hAnsi="Times New Roman" w:cs="Times New Roman"/>
        </w:rPr>
        <w:t xml:space="preserve"> окончание семестра 07.12.24</w:t>
      </w:r>
      <w:r w:rsidR="000412C6">
        <w:rPr>
          <w:rFonts w:ascii="Times New Roman" w:hAnsi="Times New Roman" w:cs="Times New Roman"/>
        </w:rPr>
        <w:t>.</w:t>
      </w:r>
    </w:p>
    <w:tbl>
      <w:tblPr>
        <w:tblW w:w="11033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3120"/>
        <w:gridCol w:w="1533"/>
        <w:gridCol w:w="26"/>
        <w:gridCol w:w="1158"/>
        <w:gridCol w:w="1985"/>
        <w:gridCol w:w="1509"/>
        <w:gridCol w:w="26"/>
      </w:tblGrid>
      <w:tr w:rsidR="005A5C89" w:rsidRPr="002245A3" w14:paraId="5B23E272" w14:textId="77777777" w:rsidTr="002245A3">
        <w:trPr>
          <w:gridAfter w:val="1"/>
          <w:wAfter w:w="26" w:type="dxa"/>
          <w:cantSplit/>
          <w:trHeight w:val="1002"/>
        </w:trPr>
        <w:tc>
          <w:tcPr>
            <w:tcW w:w="1676" w:type="dxa"/>
          </w:tcPr>
          <w:p w14:paraId="66FDB06F" w14:textId="77777777" w:rsidR="005A5C89" w:rsidRPr="002245A3" w:rsidRDefault="005A5C89" w:rsidP="0094602E">
            <w:pPr>
              <w:tabs>
                <w:tab w:val="left" w:pos="9072"/>
              </w:tabs>
              <w:ind w:right="-76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666DAA" w14:textId="77777777" w:rsidR="005A5C89" w:rsidRPr="002245A3" w:rsidRDefault="005A5C89" w:rsidP="0094602E">
            <w:pPr>
              <w:tabs>
                <w:tab w:val="left" w:pos="351"/>
                <w:tab w:val="left" w:pos="9072"/>
              </w:tabs>
              <w:ind w:right="-76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5A3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</w:p>
        </w:tc>
        <w:tc>
          <w:tcPr>
            <w:tcW w:w="3120" w:type="dxa"/>
          </w:tcPr>
          <w:p w14:paraId="4D89D658" w14:textId="77777777" w:rsidR="005A5C89" w:rsidRPr="002245A3" w:rsidRDefault="005A5C89" w:rsidP="0094602E">
            <w:pPr>
              <w:tabs>
                <w:tab w:val="left" w:pos="9072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0C1AA" w14:textId="77777777" w:rsidR="005A5C89" w:rsidRPr="002245A3" w:rsidRDefault="005A5C89" w:rsidP="0094602E">
            <w:pPr>
              <w:tabs>
                <w:tab w:val="left" w:pos="9072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5A3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533" w:type="dxa"/>
          </w:tcPr>
          <w:p w14:paraId="1E426C7A" w14:textId="77777777" w:rsidR="005A5C89" w:rsidRPr="002245A3" w:rsidRDefault="005A5C89" w:rsidP="0094602E">
            <w:pPr>
              <w:tabs>
                <w:tab w:val="left" w:pos="9072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48565D" w14:textId="1D781E01" w:rsidR="005A5C89" w:rsidRPr="002245A3" w:rsidRDefault="005A5C89" w:rsidP="0094602E">
            <w:pPr>
              <w:tabs>
                <w:tab w:val="left" w:pos="9072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5A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 w:rsidR="002245A3" w:rsidRPr="00224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(№ недели)</w:t>
            </w:r>
          </w:p>
        </w:tc>
        <w:tc>
          <w:tcPr>
            <w:tcW w:w="1184" w:type="dxa"/>
            <w:gridSpan w:val="2"/>
          </w:tcPr>
          <w:p w14:paraId="73262A03" w14:textId="77777777" w:rsidR="005A5C89" w:rsidRPr="002245A3" w:rsidRDefault="005A5C89" w:rsidP="0094602E">
            <w:pPr>
              <w:tabs>
                <w:tab w:val="left" w:pos="9072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5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985" w:type="dxa"/>
          </w:tcPr>
          <w:p w14:paraId="1A26BB97" w14:textId="77777777" w:rsidR="005A5C89" w:rsidRPr="002245A3" w:rsidRDefault="005A5C89" w:rsidP="0094602E">
            <w:pPr>
              <w:tabs>
                <w:tab w:val="left" w:pos="9072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5A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преподаватель</w:t>
            </w:r>
          </w:p>
        </w:tc>
        <w:tc>
          <w:tcPr>
            <w:tcW w:w="1509" w:type="dxa"/>
          </w:tcPr>
          <w:p w14:paraId="5AF74521" w14:textId="77777777" w:rsidR="005A5C89" w:rsidRPr="002245A3" w:rsidRDefault="005A5C89" w:rsidP="0094602E">
            <w:pPr>
              <w:tabs>
                <w:tab w:val="left" w:pos="9072"/>
              </w:tabs>
              <w:ind w:righ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5A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старший лаборант</w:t>
            </w:r>
          </w:p>
        </w:tc>
      </w:tr>
      <w:tr w:rsidR="005A5C89" w:rsidRPr="002245A3" w14:paraId="409E6008" w14:textId="77777777" w:rsidTr="002245A3">
        <w:trPr>
          <w:cantSplit/>
          <w:trHeight w:val="1076"/>
        </w:trPr>
        <w:tc>
          <w:tcPr>
            <w:tcW w:w="1676" w:type="dxa"/>
            <w:vMerge w:val="restart"/>
            <w:tcBorders>
              <w:top w:val="single" w:sz="4" w:space="0" w:color="auto"/>
            </w:tcBorders>
          </w:tcPr>
          <w:p w14:paraId="0AB318FE" w14:textId="77777777" w:rsidR="005A5C89" w:rsidRPr="002245A3" w:rsidRDefault="005A5C89" w:rsidP="005A5C8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proofErr w:type="spellStart"/>
            <w:r w:rsidRPr="002245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Физиология</w:t>
            </w:r>
            <w:proofErr w:type="spellEnd"/>
            <w:r w:rsidRPr="002245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245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дыхания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13D27921" w14:textId="77777777" w:rsidR="005A5C89" w:rsidRPr="002245A3" w:rsidRDefault="005A5C89" w:rsidP="005A5C8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bCs/>
              </w:rPr>
              <w:t>ЗАНЯТИЕ № 12: «Физиология дыхания. Сущность и этапы опосредованного дыхания. Внешнее дыхание».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0C7DAAF4" w14:textId="1A7761CA" w:rsidR="005A5C89" w:rsidRPr="002245A3" w:rsidRDefault="005A5C89" w:rsidP="005A5C89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</w:rPr>
              <w:t>02.09.24 – 07.09.24</w:t>
            </w:r>
            <w:r w:rsidR="002245A3" w:rsidRPr="002245A3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14:paraId="4C13FC73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5C8AF41" w14:textId="77777777" w:rsidR="005A5C89" w:rsidRPr="002245A3" w:rsidRDefault="005A5C89" w:rsidP="005A5C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4" w:space="0" w:color="auto"/>
            </w:tcBorders>
          </w:tcPr>
          <w:p w14:paraId="6EF82488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5A5C89" w:rsidRPr="002245A3" w14:paraId="60AD2D80" w14:textId="77777777" w:rsidTr="002245A3">
        <w:trPr>
          <w:cantSplit/>
          <w:trHeight w:val="641"/>
        </w:trPr>
        <w:tc>
          <w:tcPr>
            <w:tcW w:w="1676" w:type="dxa"/>
            <w:vMerge/>
          </w:tcPr>
          <w:p w14:paraId="16D6D8AB" w14:textId="77777777" w:rsidR="005A5C89" w:rsidRPr="002245A3" w:rsidRDefault="005A5C89" w:rsidP="005A5C89">
            <w:pPr>
              <w:tabs>
                <w:tab w:val="left" w:pos="9072"/>
              </w:tabs>
              <w:ind w:right="-7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</w:tcPr>
          <w:p w14:paraId="4B42CFB8" w14:textId="77777777" w:rsidR="005A5C89" w:rsidRPr="002245A3" w:rsidRDefault="005A5C89" w:rsidP="005A5C8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bCs/>
              </w:rPr>
              <w:t>ЗАНЯТИЕ № 13: «Транспорт дыхательных газов кровью. Тканевое дыхание»</w:t>
            </w:r>
          </w:p>
        </w:tc>
        <w:tc>
          <w:tcPr>
            <w:tcW w:w="1559" w:type="dxa"/>
            <w:gridSpan w:val="2"/>
          </w:tcPr>
          <w:p w14:paraId="5D279724" w14:textId="3C46C24C" w:rsidR="005A5C89" w:rsidRPr="002245A3" w:rsidRDefault="005A5C89" w:rsidP="005A5C89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</w:rPr>
              <w:t>09.09.24 – 14.09.24</w:t>
            </w:r>
            <w:r w:rsidR="002245A3" w:rsidRPr="002245A3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158" w:type="dxa"/>
          </w:tcPr>
          <w:p w14:paraId="52DE1CFD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2E0AF8BE" w14:textId="77777777" w:rsidR="005A5C89" w:rsidRPr="002245A3" w:rsidRDefault="005A5C89" w:rsidP="005A5C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535" w:type="dxa"/>
            <w:gridSpan w:val="2"/>
          </w:tcPr>
          <w:p w14:paraId="75F55AE6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5A5C89" w:rsidRPr="002245A3" w14:paraId="4F2BFEA1" w14:textId="77777777" w:rsidTr="002245A3">
        <w:trPr>
          <w:cantSplit/>
          <w:trHeight w:val="641"/>
        </w:trPr>
        <w:tc>
          <w:tcPr>
            <w:tcW w:w="1676" w:type="dxa"/>
            <w:vMerge/>
            <w:tcBorders>
              <w:bottom w:val="single" w:sz="4" w:space="0" w:color="auto"/>
            </w:tcBorders>
          </w:tcPr>
          <w:p w14:paraId="6EB782C1" w14:textId="77777777" w:rsidR="005A5C89" w:rsidRPr="002245A3" w:rsidRDefault="005A5C89" w:rsidP="005A5C89">
            <w:pPr>
              <w:tabs>
                <w:tab w:val="left" w:pos="9072"/>
              </w:tabs>
              <w:ind w:right="-7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1201E9A" w14:textId="77777777" w:rsidR="005A5C89" w:rsidRPr="002245A3" w:rsidRDefault="005A5C89" w:rsidP="005A5C8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bCs/>
              </w:rPr>
              <w:t>ЗАНЯТИЕ № 14: «Регуляция вентиляции легких. Функциональная система поддержания постоянства параметров газового гомеостаза»</w:t>
            </w:r>
          </w:p>
        </w:tc>
        <w:tc>
          <w:tcPr>
            <w:tcW w:w="1559" w:type="dxa"/>
            <w:gridSpan w:val="2"/>
          </w:tcPr>
          <w:p w14:paraId="1842B06C" w14:textId="29758A36" w:rsidR="005A5C89" w:rsidRPr="002245A3" w:rsidRDefault="005A5C89" w:rsidP="005A5C89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</w:rPr>
              <w:t>16.09.24 – 21.09.24</w:t>
            </w:r>
            <w:r w:rsidR="002245A3" w:rsidRPr="002245A3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158" w:type="dxa"/>
          </w:tcPr>
          <w:p w14:paraId="5176D4BC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56CBFE4C" w14:textId="77777777" w:rsidR="005A5C89" w:rsidRPr="002245A3" w:rsidRDefault="005A5C89" w:rsidP="005A5C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535" w:type="dxa"/>
            <w:gridSpan w:val="2"/>
          </w:tcPr>
          <w:p w14:paraId="6AE786D1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5A5C89" w:rsidRPr="002245A3" w14:paraId="6B8E84DF" w14:textId="77777777" w:rsidTr="002245A3">
        <w:trPr>
          <w:cantSplit/>
          <w:trHeight w:val="641"/>
        </w:trPr>
        <w:tc>
          <w:tcPr>
            <w:tcW w:w="1676" w:type="dxa"/>
            <w:vMerge w:val="restart"/>
            <w:tcBorders>
              <w:top w:val="single" w:sz="4" w:space="0" w:color="auto"/>
            </w:tcBorders>
          </w:tcPr>
          <w:p w14:paraId="4F41ECCC" w14:textId="7C23DAE9" w:rsidR="005A5C89" w:rsidRPr="002245A3" w:rsidRDefault="005A5C89" w:rsidP="005A5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22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Физиология</w:t>
            </w:r>
            <w:proofErr w:type="spellEnd"/>
            <w:r w:rsidRPr="0022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пищеварения</w:t>
            </w:r>
            <w:proofErr w:type="spellEnd"/>
            <w:r w:rsidRPr="0022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F261B49" w14:textId="77777777" w:rsidR="005A5C89" w:rsidRPr="002245A3" w:rsidRDefault="005A5C89" w:rsidP="005A5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63F19CCE" w14:textId="77777777" w:rsidR="005A5C89" w:rsidRPr="002245A3" w:rsidRDefault="005A5C89" w:rsidP="005A5C8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bCs/>
              </w:rPr>
              <w:t>ЗАНЯТИЕ № 15: «Физиология пищеварения. Пищеварение в ротовой полости и желудке»</w:t>
            </w:r>
          </w:p>
        </w:tc>
        <w:tc>
          <w:tcPr>
            <w:tcW w:w="1559" w:type="dxa"/>
            <w:gridSpan w:val="2"/>
          </w:tcPr>
          <w:p w14:paraId="47196A25" w14:textId="649DB231" w:rsidR="005A5C89" w:rsidRPr="002245A3" w:rsidRDefault="005A5C89" w:rsidP="005A5C89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</w:rPr>
              <w:t>23.09.24 – 28.09.24</w:t>
            </w:r>
            <w:r w:rsidR="002245A3" w:rsidRPr="002245A3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158" w:type="dxa"/>
          </w:tcPr>
          <w:p w14:paraId="3509E914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583F83B9" w14:textId="77777777" w:rsidR="005A5C89" w:rsidRPr="002245A3" w:rsidRDefault="005A5C89" w:rsidP="005A5C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535" w:type="dxa"/>
            <w:gridSpan w:val="2"/>
          </w:tcPr>
          <w:p w14:paraId="17AD39C9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5A5C89" w:rsidRPr="002245A3" w14:paraId="02A416DC" w14:textId="77777777" w:rsidTr="002245A3">
        <w:trPr>
          <w:cantSplit/>
          <w:trHeight w:val="1709"/>
        </w:trPr>
        <w:tc>
          <w:tcPr>
            <w:tcW w:w="1676" w:type="dxa"/>
            <w:vMerge/>
          </w:tcPr>
          <w:p w14:paraId="558C4955" w14:textId="77777777" w:rsidR="005A5C89" w:rsidRPr="002245A3" w:rsidRDefault="005A5C89" w:rsidP="005A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387F" w14:textId="77777777" w:rsidR="005A5C89" w:rsidRPr="002245A3" w:rsidRDefault="005A5C89" w:rsidP="005A5C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  <w:bCs/>
              </w:rPr>
              <w:t>ЗАНЯТИЕ № 16: «Пищеварение в тонкой и толстой кишке. Физиология печени. Физиология всасывания веществ в пищеварительном тракте».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01DA" w14:textId="6CB8023A" w:rsidR="005A5C89" w:rsidRPr="002245A3" w:rsidRDefault="005A5C89" w:rsidP="005A5C89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</w:rPr>
              <w:t>30.09.24 – 05.10.24</w:t>
            </w:r>
            <w:r w:rsidR="002245A3" w:rsidRPr="002245A3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FE5C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EB10" w14:textId="77777777" w:rsidR="005A5C89" w:rsidRPr="002245A3" w:rsidRDefault="005A5C89" w:rsidP="005A5C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7DE8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5A5C89" w:rsidRPr="002245A3" w14:paraId="3BD57415" w14:textId="77777777" w:rsidTr="002245A3">
        <w:trPr>
          <w:cantSplit/>
          <w:trHeight w:val="641"/>
        </w:trPr>
        <w:tc>
          <w:tcPr>
            <w:tcW w:w="1676" w:type="dxa"/>
            <w:vMerge w:val="restart"/>
          </w:tcPr>
          <w:p w14:paraId="6C0DA6C6" w14:textId="77777777" w:rsidR="005A5C89" w:rsidRPr="002245A3" w:rsidRDefault="005A5C89" w:rsidP="005A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24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5A3">
              <w:rPr>
                <w:rFonts w:ascii="Times New Roman" w:hAnsi="Times New Roman" w:cs="Times New Roman"/>
              </w:rPr>
              <w:t xml:space="preserve">Физиологические основы обмена веществ и </w:t>
            </w:r>
            <w:r w:rsidRPr="002245A3">
              <w:rPr>
                <w:rFonts w:ascii="Times New Roman" w:hAnsi="Times New Roman" w:cs="Times New Roman"/>
              </w:rPr>
              <w:lastRenderedPageBreak/>
              <w:t>энергии. Терморегуляция</w:t>
            </w: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E441" w14:textId="77777777" w:rsidR="005A5C89" w:rsidRPr="002245A3" w:rsidRDefault="005A5C89" w:rsidP="005A5C89">
            <w:pPr>
              <w:rPr>
                <w:rFonts w:ascii="Times New Roman" w:hAnsi="Times New Roman" w:cs="Times New Roman"/>
                <w:b/>
              </w:rPr>
            </w:pPr>
            <w:r w:rsidRPr="002245A3">
              <w:rPr>
                <w:rFonts w:ascii="Times New Roman" w:hAnsi="Times New Roman" w:cs="Times New Roman"/>
                <w:b/>
              </w:rPr>
              <w:lastRenderedPageBreak/>
              <w:t>Контроль самостоятельной работы студентов по модулю «Физиологические основы обмена веществ и энергии. Терморегуляция»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78CB" w14:textId="7065233D" w:rsidR="005A5C89" w:rsidRPr="002245A3" w:rsidRDefault="005A5C89" w:rsidP="005A5C89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</w:rPr>
              <w:t>07.10.24 – 12.10.24</w:t>
            </w:r>
            <w:r w:rsidR="002245A3" w:rsidRPr="002245A3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BBCC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2F7E" w14:textId="77777777" w:rsidR="005A5C89" w:rsidRPr="002245A3" w:rsidRDefault="005A5C89" w:rsidP="005A5C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5A3">
              <w:rPr>
                <w:rFonts w:ascii="Times New Roman" w:hAnsi="Times New Roman" w:cs="Times New Roman"/>
              </w:rPr>
              <w:t>С.Е.Болычевский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B8F6" w14:textId="5249DEB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5A5C89" w:rsidRPr="002245A3" w14:paraId="239A21BE" w14:textId="77777777" w:rsidTr="002245A3">
        <w:trPr>
          <w:cantSplit/>
          <w:trHeight w:val="906"/>
        </w:trPr>
        <w:tc>
          <w:tcPr>
            <w:tcW w:w="1676" w:type="dxa"/>
            <w:vMerge/>
          </w:tcPr>
          <w:p w14:paraId="06D324BF" w14:textId="77777777" w:rsidR="005A5C89" w:rsidRPr="002245A3" w:rsidRDefault="005A5C89" w:rsidP="005A5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6211" w14:textId="77777777" w:rsidR="005A5C89" w:rsidRPr="002245A3" w:rsidRDefault="005A5C89" w:rsidP="005A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  <w:b/>
              </w:rPr>
              <w:t xml:space="preserve">ЗАНЯТИЕ № 17: Рубежный контроль по модулям: «Физиология дыхания», «Физиология пищеварения», «Физиологические основы обмена веществ и энергии». Аттестация практических навыков </w:t>
            </w:r>
            <w:r w:rsidRPr="002245A3">
              <w:rPr>
                <w:rFonts w:ascii="Times New Roman" w:hAnsi="Times New Roman" w:cs="Times New Roman"/>
                <w:b/>
                <w:sz w:val="20"/>
                <w:szCs w:val="20"/>
              </w:rPr>
              <w:t>«РАСЧЕТ И ОЦЕНКА ОСНОВНЫХ ПОКАЗАТЕЛЕЙ ФУНКЦИИ ВЕНТИЛЯЦИИ ЛЕГКИХ ПО СПИРОГРАММЕ. ОЦЕНКА КИСЛОРОДОТРАНСПОРТНОЙ ФУНКЦИИ КРОВИ».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063C" w14:textId="0564A07A" w:rsidR="005A5C89" w:rsidRPr="002245A3" w:rsidRDefault="005A5C89" w:rsidP="005A5C89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</w:rPr>
              <w:t>14.10.24 – 19.10.24</w:t>
            </w:r>
            <w:r w:rsidR="002245A3" w:rsidRPr="002245A3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008A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98AF" w14:textId="77777777" w:rsidR="005A5C89" w:rsidRPr="002245A3" w:rsidRDefault="005A5C89" w:rsidP="005A5C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3070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5A5C89" w:rsidRPr="002245A3" w14:paraId="42A86FF9" w14:textId="77777777" w:rsidTr="002245A3">
        <w:trPr>
          <w:cantSplit/>
          <w:trHeight w:val="906"/>
        </w:trPr>
        <w:tc>
          <w:tcPr>
            <w:tcW w:w="1676" w:type="dxa"/>
            <w:vMerge w:val="restart"/>
          </w:tcPr>
          <w:p w14:paraId="6B0D338A" w14:textId="77777777" w:rsidR="005A5C89" w:rsidRPr="002245A3" w:rsidRDefault="005A5C89" w:rsidP="005A5C89">
            <w:pPr>
              <w:rPr>
                <w:rFonts w:ascii="Times New Roman" w:hAnsi="Times New Roman" w:cs="Times New Roman"/>
              </w:rPr>
            </w:pPr>
            <w:r w:rsidRPr="00224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2245A3">
              <w:rPr>
                <w:rFonts w:ascii="Times New Roman" w:hAnsi="Times New Roman" w:cs="Times New Roman"/>
                <w:sz w:val="28"/>
                <w:szCs w:val="28"/>
              </w:rPr>
              <w:t>Физиология системы кровообращения</w:t>
            </w: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13D7" w14:textId="77777777" w:rsidR="005A5C89" w:rsidRPr="002245A3" w:rsidRDefault="005A5C89" w:rsidP="005A5C89">
            <w:pPr>
              <w:rPr>
                <w:rFonts w:ascii="Times New Roman" w:hAnsi="Times New Roman" w:cs="Times New Roman"/>
                <w:b/>
              </w:rPr>
            </w:pPr>
            <w:r w:rsidRPr="002245A3">
              <w:rPr>
                <w:rFonts w:ascii="Times New Roman" w:hAnsi="Times New Roman" w:cs="Times New Roman"/>
                <w:bCs/>
              </w:rPr>
              <w:t>ЗАНЯТИЕ №18</w:t>
            </w:r>
            <w:r w:rsidRPr="002245A3">
              <w:rPr>
                <w:rFonts w:ascii="Times New Roman" w:hAnsi="Times New Roman" w:cs="Times New Roman"/>
                <w:b/>
              </w:rPr>
              <w:t xml:space="preserve"> </w:t>
            </w:r>
            <w:r w:rsidRPr="002245A3">
              <w:rPr>
                <w:rFonts w:ascii="Times New Roman" w:hAnsi="Times New Roman" w:cs="Times New Roman"/>
              </w:rPr>
              <w:t>Физиологические свойства сердца. Фазовый анализ сердечного цикла.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0FB9" w14:textId="5B0E16F6" w:rsidR="005A5C89" w:rsidRPr="002245A3" w:rsidRDefault="005A5C89" w:rsidP="005A5C89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</w:rPr>
              <w:t>21.10.24 – 26.10.24</w:t>
            </w:r>
            <w:r w:rsidR="002245A3" w:rsidRPr="002245A3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0659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4B84" w14:textId="77777777" w:rsidR="005A5C89" w:rsidRPr="002245A3" w:rsidRDefault="005A5C89" w:rsidP="005A5C89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45A3">
              <w:rPr>
                <w:rFonts w:ascii="Times New Roman" w:hAnsi="Times New Roman" w:cs="Times New Roman"/>
              </w:rPr>
              <w:t>И.Н.Чайникова</w:t>
            </w:r>
            <w:proofErr w:type="spellEnd"/>
          </w:p>
          <w:p w14:paraId="2BD2CFDC" w14:textId="77777777" w:rsidR="005A5C89" w:rsidRPr="002245A3" w:rsidRDefault="005A5C89" w:rsidP="005A5C89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245A3">
              <w:rPr>
                <w:rFonts w:ascii="Times New Roman" w:hAnsi="Times New Roman" w:cs="Times New Roman"/>
              </w:rPr>
              <w:t>М.Ю. Ступина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FAA5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5A5C89" w:rsidRPr="002245A3" w14:paraId="7BB59BB5" w14:textId="77777777" w:rsidTr="002245A3">
        <w:trPr>
          <w:cantSplit/>
          <w:trHeight w:val="906"/>
        </w:trPr>
        <w:tc>
          <w:tcPr>
            <w:tcW w:w="1676" w:type="dxa"/>
            <w:vMerge/>
          </w:tcPr>
          <w:p w14:paraId="52DC69BD" w14:textId="77777777" w:rsidR="005A5C89" w:rsidRPr="002245A3" w:rsidRDefault="005A5C89" w:rsidP="005A5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6008" w14:textId="77777777" w:rsidR="005A5C89" w:rsidRPr="002245A3" w:rsidRDefault="005A5C89" w:rsidP="005A5C89">
            <w:pPr>
              <w:rPr>
                <w:rFonts w:ascii="Times New Roman" w:hAnsi="Times New Roman" w:cs="Times New Roman"/>
                <w:b/>
              </w:rPr>
            </w:pPr>
            <w:r w:rsidRPr="002245A3">
              <w:rPr>
                <w:rFonts w:ascii="Times New Roman" w:hAnsi="Times New Roman" w:cs="Times New Roman"/>
                <w:bCs/>
              </w:rPr>
              <w:t>ЗАНЯТИЕ №19.</w:t>
            </w:r>
            <w:r w:rsidRPr="002245A3">
              <w:rPr>
                <w:rFonts w:ascii="Times New Roman" w:hAnsi="Times New Roman" w:cs="Times New Roman"/>
                <w:b/>
              </w:rPr>
              <w:t xml:space="preserve"> </w:t>
            </w:r>
            <w:r w:rsidRPr="002245A3">
              <w:rPr>
                <w:rFonts w:ascii="Times New Roman" w:hAnsi="Times New Roman" w:cs="Times New Roman"/>
              </w:rPr>
              <w:t>Внешние проявления сердечной деятельности. Методы исследования нагнетательной функции сердца</w:t>
            </w:r>
            <w:r w:rsidRPr="002245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1415" w14:textId="31FA217D" w:rsidR="005A5C89" w:rsidRPr="002245A3" w:rsidRDefault="005A5C89" w:rsidP="005A5C89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</w:rPr>
              <w:t>28.10.24 – 02.11.24</w:t>
            </w:r>
            <w:r w:rsidR="002245A3" w:rsidRPr="002245A3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492A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9A70" w14:textId="77777777" w:rsidR="005A5C89" w:rsidRPr="002245A3" w:rsidRDefault="005A5C89" w:rsidP="005A5C89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45A3">
              <w:rPr>
                <w:rFonts w:ascii="Times New Roman" w:hAnsi="Times New Roman" w:cs="Times New Roman"/>
              </w:rPr>
              <w:t>И.Н.Чайникова</w:t>
            </w:r>
            <w:proofErr w:type="spellEnd"/>
          </w:p>
          <w:p w14:paraId="24E58DC9" w14:textId="77777777" w:rsidR="005A5C89" w:rsidRPr="002245A3" w:rsidRDefault="005A5C89" w:rsidP="005A5C89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</w:rPr>
              <w:t>М.Ю. Ступина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1C5B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5A5C89" w:rsidRPr="002245A3" w14:paraId="402E486C" w14:textId="77777777" w:rsidTr="002245A3">
        <w:trPr>
          <w:cantSplit/>
          <w:trHeight w:val="906"/>
        </w:trPr>
        <w:tc>
          <w:tcPr>
            <w:tcW w:w="1676" w:type="dxa"/>
            <w:vMerge/>
          </w:tcPr>
          <w:p w14:paraId="012367FE" w14:textId="77777777" w:rsidR="005A5C89" w:rsidRPr="002245A3" w:rsidRDefault="005A5C89" w:rsidP="005A5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2ADA" w14:textId="77777777" w:rsidR="005A5C89" w:rsidRPr="002245A3" w:rsidRDefault="005A5C89" w:rsidP="005A5C89">
            <w:pPr>
              <w:rPr>
                <w:rFonts w:ascii="Times New Roman" w:hAnsi="Times New Roman" w:cs="Times New Roman"/>
                <w:b/>
              </w:rPr>
            </w:pPr>
            <w:r w:rsidRPr="002245A3">
              <w:rPr>
                <w:rFonts w:ascii="Times New Roman" w:hAnsi="Times New Roman" w:cs="Times New Roman"/>
                <w:bCs/>
              </w:rPr>
              <w:t>ЗАНЯТИЕ №20.</w:t>
            </w:r>
            <w:r w:rsidRPr="002245A3">
              <w:rPr>
                <w:rFonts w:ascii="Times New Roman" w:hAnsi="Times New Roman" w:cs="Times New Roman"/>
                <w:b/>
              </w:rPr>
              <w:t xml:space="preserve"> </w:t>
            </w:r>
            <w:r w:rsidRPr="002245A3">
              <w:rPr>
                <w:rFonts w:ascii="Times New Roman" w:hAnsi="Times New Roman" w:cs="Times New Roman"/>
              </w:rPr>
              <w:t>Регуляция нагнетательной функции сердца.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D425" w14:textId="62A33B4A" w:rsidR="005A5C89" w:rsidRPr="002245A3" w:rsidRDefault="005A5C89" w:rsidP="005A5C89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  <w:b/>
                <w:bCs/>
              </w:rPr>
              <w:t>04.11.24</w:t>
            </w:r>
            <w:r w:rsidRPr="002245A3">
              <w:rPr>
                <w:rFonts w:ascii="Times New Roman" w:hAnsi="Times New Roman" w:cs="Times New Roman"/>
              </w:rPr>
              <w:t xml:space="preserve"> – 09.11.24</w:t>
            </w:r>
            <w:r w:rsidR="002245A3" w:rsidRPr="002245A3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8AC6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A705" w14:textId="77777777" w:rsidR="005A5C89" w:rsidRPr="002245A3" w:rsidRDefault="005A5C89" w:rsidP="005A5C89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45A3">
              <w:rPr>
                <w:rFonts w:ascii="Times New Roman" w:hAnsi="Times New Roman" w:cs="Times New Roman"/>
              </w:rPr>
              <w:t>И.Н.Чайникова</w:t>
            </w:r>
            <w:proofErr w:type="spellEnd"/>
          </w:p>
          <w:p w14:paraId="385C4388" w14:textId="77777777" w:rsidR="005A5C89" w:rsidRPr="002245A3" w:rsidRDefault="005A5C89" w:rsidP="005A5C89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</w:rPr>
              <w:t>М.Ю. Ступина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94A5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5A5C89" w:rsidRPr="002245A3" w14:paraId="0DAB1E8C" w14:textId="77777777" w:rsidTr="002245A3">
        <w:trPr>
          <w:cantSplit/>
          <w:trHeight w:val="906"/>
        </w:trPr>
        <w:tc>
          <w:tcPr>
            <w:tcW w:w="1676" w:type="dxa"/>
            <w:vMerge/>
          </w:tcPr>
          <w:p w14:paraId="4A9D1FD7" w14:textId="77777777" w:rsidR="005A5C89" w:rsidRPr="002245A3" w:rsidRDefault="005A5C89" w:rsidP="005A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5553" w14:textId="77777777" w:rsidR="005A5C89" w:rsidRPr="002245A3" w:rsidRDefault="005A5C89" w:rsidP="005A5C89">
            <w:pPr>
              <w:rPr>
                <w:rFonts w:ascii="Times New Roman" w:hAnsi="Times New Roman" w:cs="Times New Roman"/>
                <w:b/>
              </w:rPr>
            </w:pPr>
            <w:r w:rsidRPr="002245A3">
              <w:rPr>
                <w:rFonts w:ascii="Times New Roman" w:hAnsi="Times New Roman" w:cs="Times New Roman"/>
                <w:bCs/>
              </w:rPr>
              <w:t>ЗАНЯТИЕ №21.</w:t>
            </w:r>
            <w:r w:rsidRPr="002245A3">
              <w:rPr>
                <w:rFonts w:ascii="Times New Roman" w:hAnsi="Times New Roman" w:cs="Times New Roman"/>
                <w:b/>
              </w:rPr>
              <w:t xml:space="preserve"> </w:t>
            </w:r>
            <w:r w:rsidRPr="002245A3">
              <w:rPr>
                <w:rFonts w:ascii="Times New Roman" w:hAnsi="Times New Roman" w:cs="Times New Roman"/>
              </w:rPr>
              <w:t>Гемодинамика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F8F0" w14:textId="6F3F6C09" w:rsidR="005A5C89" w:rsidRPr="002245A3" w:rsidRDefault="005A5C89" w:rsidP="005A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</w:rPr>
              <w:t>11.11.24 – 16.11.24</w:t>
            </w:r>
            <w:r w:rsidR="002245A3" w:rsidRPr="002245A3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EFA55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8557" w14:textId="77777777" w:rsidR="005A5C89" w:rsidRPr="002245A3" w:rsidRDefault="005A5C89" w:rsidP="005A5C89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45A3">
              <w:rPr>
                <w:rFonts w:ascii="Times New Roman" w:hAnsi="Times New Roman" w:cs="Times New Roman"/>
              </w:rPr>
              <w:t>И.Н.Чайникова</w:t>
            </w:r>
            <w:proofErr w:type="spellEnd"/>
          </w:p>
          <w:p w14:paraId="02F63B31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2245A3">
              <w:rPr>
                <w:rFonts w:ascii="Times New Roman" w:hAnsi="Times New Roman" w:cs="Times New Roman"/>
              </w:rPr>
              <w:t>М.Ю. Ступина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7F72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5A5C89" w:rsidRPr="002245A3" w14:paraId="34F0AD9E" w14:textId="77777777" w:rsidTr="002245A3">
        <w:trPr>
          <w:cantSplit/>
          <w:trHeight w:val="906"/>
        </w:trPr>
        <w:tc>
          <w:tcPr>
            <w:tcW w:w="1676" w:type="dxa"/>
            <w:vMerge/>
          </w:tcPr>
          <w:p w14:paraId="78BF9B13" w14:textId="77777777" w:rsidR="005A5C89" w:rsidRPr="002245A3" w:rsidRDefault="005A5C89" w:rsidP="005A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2D46" w14:textId="77777777" w:rsidR="005A5C89" w:rsidRPr="002245A3" w:rsidRDefault="005A5C89" w:rsidP="005A5C89">
            <w:pPr>
              <w:tabs>
                <w:tab w:val="left" w:pos="9072"/>
              </w:tabs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№22.</w:t>
            </w:r>
            <w:r w:rsidRPr="00224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45A3">
              <w:rPr>
                <w:rFonts w:ascii="Times New Roman" w:hAnsi="Times New Roman" w:cs="Times New Roman"/>
              </w:rPr>
              <w:t>Физиология сосудистого русла. Особенности регионального кровообращения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BC8F" w14:textId="79D00F2A" w:rsidR="005A5C89" w:rsidRPr="002245A3" w:rsidRDefault="005A5C89" w:rsidP="005A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</w:rPr>
              <w:t>18.11.24 – 23.11.24</w:t>
            </w:r>
            <w:r w:rsidR="002245A3" w:rsidRPr="002245A3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8387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BA1E" w14:textId="77777777" w:rsidR="005A5C89" w:rsidRPr="002245A3" w:rsidRDefault="005A5C89" w:rsidP="005A5C89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45A3">
              <w:rPr>
                <w:rFonts w:ascii="Times New Roman" w:hAnsi="Times New Roman" w:cs="Times New Roman"/>
              </w:rPr>
              <w:t>И.Н.Чайникова</w:t>
            </w:r>
            <w:proofErr w:type="spellEnd"/>
          </w:p>
          <w:p w14:paraId="740EF633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2245A3">
              <w:rPr>
                <w:rFonts w:ascii="Times New Roman" w:hAnsi="Times New Roman" w:cs="Times New Roman"/>
              </w:rPr>
              <w:t>М.Ю. Ступина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F28B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5A5C89" w:rsidRPr="002245A3" w14:paraId="6BE7BE04" w14:textId="77777777" w:rsidTr="002245A3">
        <w:trPr>
          <w:cantSplit/>
          <w:trHeight w:val="906"/>
        </w:trPr>
        <w:tc>
          <w:tcPr>
            <w:tcW w:w="1676" w:type="dxa"/>
            <w:vMerge/>
          </w:tcPr>
          <w:p w14:paraId="10414843" w14:textId="77777777" w:rsidR="005A5C89" w:rsidRPr="002245A3" w:rsidRDefault="005A5C89" w:rsidP="005A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FF38" w14:textId="77777777" w:rsidR="005A5C89" w:rsidRPr="002245A3" w:rsidRDefault="005A5C89" w:rsidP="005A5C89">
            <w:pPr>
              <w:tabs>
                <w:tab w:val="left" w:pos="9072"/>
              </w:tabs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2245A3">
              <w:rPr>
                <w:rFonts w:ascii="Times New Roman" w:hAnsi="Times New Roman" w:cs="Times New Roman"/>
                <w:bCs/>
              </w:rPr>
              <w:t>ЗАНЯТИЕ №23</w:t>
            </w:r>
            <w:r w:rsidRPr="002245A3">
              <w:rPr>
                <w:rFonts w:ascii="Times New Roman" w:hAnsi="Times New Roman" w:cs="Times New Roman"/>
                <w:b/>
              </w:rPr>
              <w:t xml:space="preserve">. </w:t>
            </w:r>
            <w:r w:rsidRPr="002245A3">
              <w:rPr>
                <w:rFonts w:ascii="Times New Roman" w:hAnsi="Times New Roman" w:cs="Times New Roman"/>
              </w:rPr>
              <w:t>Регуляция системы кровообращения. Функциональная система поддержания на оптимальном уровне величины артериального давления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C8C3" w14:textId="540878BE" w:rsidR="005A5C89" w:rsidRPr="002245A3" w:rsidRDefault="005A5C89" w:rsidP="005A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</w:rPr>
              <w:t>25.11.24 – 30.11.24</w:t>
            </w:r>
            <w:r w:rsidR="002245A3" w:rsidRPr="002245A3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83E8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356B" w14:textId="77777777" w:rsidR="005A5C89" w:rsidRPr="002245A3" w:rsidRDefault="005A5C89" w:rsidP="005A5C89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45A3">
              <w:rPr>
                <w:rFonts w:ascii="Times New Roman" w:hAnsi="Times New Roman" w:cs="Times New Roman"/>
              </w:rPr>
              <w:t>И.Н.Чайникова</w:t>
            </w:r>
            <w:proofErr w:type="spellEnd"/>
          </w:p>
          <w:p w14:paraId="5331376A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2245A3">
              <w:rPr>
                <w:rFonts w:ascii="Times New Roman" w:hAnsi="Times New Roman" w:cs="Times New Roman"/>
              </w:rPr>
              <w:t>М.Ю. Ступина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CCC7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5A5C89" w:rsidRPr="002245A3" w14:paraId="12B2D3EA" w14:textId="77777777" w:rsidTr="002245A3">
        <w:trPr>
          <w:cantSplit/>
          <w:trHeight w:val="906"/>
        </w:trPr>
        <w:tc>
          <w:tcPr>
            <w:tcW w:w="1676" w:type="dxa"/>
          </w:tcPr>
          <w:p w14:paraId="3471837C" w14:textId="77777777" w:rsidR="005A5C89" w:rsidRPr="002245A3" w:rsidRDefault="005A5C89" w:rsidP="005A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F269" w14:textId="77777777" w:rsidR="005A5C89" w:rsidRPr="002245A3" w:rsidRDefault="005A5C89" w:rsidP="005A5C89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45A3">
              <w:rPr>
                <w:rFonts w:ascii="Times New Roman" w:hAnsi="Times New Roman" w:cs="Times New Roman"/>
                <w:b/>
              </w:rPr>
              <w:t xml:space="preserve">ЗАНЯТИЕ №24. Рубежный контроль по модулю «Физиология системы кровообращения» </w:t>
            </w:r>
          </w:p>
          <w:p w14:paraId="54D948C3" w14:textId="77777777" w:rsidR="005A5C89" w:rsidRPr="002245A3" w:rsidRDefault="005A5C89" w:rsidP="005A5C89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45A3">
              <w:rPr>
                <w:rFonts w:ascii="Times New Roman" w:hAnsi="Times New Roman" w:cs="Times New Roman"/>
                <w:b/>
              </w:rPr>
              <w:t>Аттестация практических навыков:</w:t>
            </w:r>
          </w:p>
          <w:p w14:paraId="2EC93789" w14:textId="77777777" w:rsidR="005A5C89" w:rsidRPr="002245A3" w:rsidRDefault="005A5C89" w:rsidP="005A5C8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245A3">
              <w:rPr>
                <w:rFonts w:ascii="Times New Roman" w:hAnsi="Times New Roman" w:cs="Times New Roman"/>
                <w:b/>
              </w:rPr>
              <w:t>1.</w:t>
            </w:r>
            <w:r w:rsidRPr="002245A3">
              <w:rPr>
                <w:rFonts w:ascii="Times New Roman" w:hAnsi="Times New Roman" w:cs="Times New Roman"/>
                <w:b/>
              </w:rPr>
              <w:tab/>
              <w:t>Запись и анализ электрокардиограммы (ЭКГ)</w:t>
            </w:r>
          </w:p>
          <w:p w14:paraId="78645350" w14:textId="77777777" w:rsidR="005A5C89" w:rsidRPr="002245A3" w:rsidRDefault="005A5C89" w:rsidP="005A5C8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245A3">
              <w:rPr>
                <w:rFonts w:ascii="Times New Roman" w:hAnsi="Times New Roman" w:cs="Times New Roman"/>
                <w:b/>
              </w:rPr>
              <w:t>2.</w:t>
            </w:r>
            <w:r w:rsidRPr="002245A3">
              <w:rPr>
                <w:rFonts w:ascii="Times New Roman" w:hAnsi="Times New Roman" w:cs="Times New Roman"/>
                <w:b/>
              </w:rPr>
              <w:tab/>
              <w:t>Измерение артериального давления (АД) у человека.</w:t>
            </w:r>
          </w:p>
          <w:p w14:paraId="3BDD2E61" w14:textId="77777777" w:rsidR="005A5C89" w:rsidRPr="002245A3" w:rsidRDefault="005A5C89" w:rsidP="005A5C89">
            <w:pPr>
              <w:tabs>
                <w:tab w:val="left" w:pos="9072"/>
              </w:tabs>
              <w:ind w:righ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45A3">
              <w:rPr>
                <w:rFonts w:ascii="Times New Roman" w:hAnsi="Times New Roman" w:cs="Times New Roman"/>
                <w:b/>
              </w:rPr>
              <w:t xml:space="preserve">3. Пальпация артериального пульса и его характеристики,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2511" w14:textId="5AFFC14A" w:rsidR="005A5C89" w:rsidRPr="002245A3" w:rsidRDefault="005A5C89" w:rsidP="005A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</w:rPr>
              <w:t>25.11.24 – 30.11.24</w:t>
            </w:r>
            <w:r w:rsidR="002245A3" w:rsidRPr="002245A3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D13F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3015" w14:textId="77777777" w:rsidR="005A5C89" w:rsidRPr="002245A3" w:rsidRDefault="005A5C89" w:rsidP="005A5C89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45A3">
              <w:rPr>
                <w:rFonts w:ascii="Times New Roman" w:hAnsi="Times New Roman" w:cs="Times New Roman"/>
              </w:rPr>
              <w:t>И.Н.Чайникова</w:t>
            </w:r>
            <w:proofErr w:type="spellEnd"/>
          </w:p>
          <w:p w14:paraId="09607970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2245A3">
              <w:rPr>
                <w:rFonts w:ascii="Times New Roman" w:hAnsi="Times New Roman" w:cs="Times New Roman"/>
              </w:rPr>
              <w:t>М.Ю. Ступина</w:t>
            </w:r>
          </w:p>
          <w:p w14:paraId="551F6F10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45A3">
              <w:rPr>
                <w:rFonts w:ascii="Times New Roman" w:hAnsi="Times New Roman" w:cs="Times New Roman"/>
              </w:rPr>
              <w:t>С.Е.Болычевский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AD8D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5A5C89" w:rsidRPr="002245A3" w14:paraId="771AD405" w14:textId="77777777" w:rsidTr="002245A3">
        <w:trPr>
          <w:cantSplit/>
          <w:trHeight w:val="906"/>
        </w:trPr>
        <w:tc>
          <w:tcPr>
            <w:tcW w:w="1676" w:type="dxa"/>
          </w:tcPr>
          <w:p w14:paraId="71787BBE" w14:textId="77777777" w:rsidR="005A5C89" w:rsidRPr="002245A3" w:rsidRDefault="005A5C89" w:rsidP="005A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245A3">
              <w:rPr>
                <w:rFonts w:ascii="Times New Roman" w:hAnsi="Times New Roman" w:cs="Times New Roman"/>
                <w:sz w:val="28"/>
                <w:szCs w:val="28"/>
              </w:rPr>
              <w:t xml:space="preserve"> Физиология выделения</w:t>
            </w: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09A8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245A3">
              <w:rPr>
                <w:rFonts w:ascii="Times New Roman" w:hAnsi="Times New Roman" w:cs="Times New Roman"/>
                <w:bCs/>
              </w:rPr>
              <w:t>ЗАНЯТИЕ №25. Физиология почек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3F94" w14:textId="14876978" w:rsidR="005A5C89" w:rsidRPr="002245A3" w:rsidRDefault="005A5C89" w:rsidP="005A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</w:rPr>
              <w:t>02.12.24 – 07.12.24</w:t>
            </w:r>
            <w:r w:rsidR="002245A3" w:rsidRPr="002245A3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10E4" w14:textId="77777777" w:rsidR="005A5C89" w:rsidRPr="002245A3" w:rsidRDefault="005A5C89" w:rsidP="005A5C89">
            <w:pPr>
              <w:tabs>
                <w:tab w:val="left" w:pos="9072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5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EC0C" w14:textId="77777777" w:rsidR="005A5C89" w:rsidRPr="002245A3" w:rsidRDefault="005A5C89" w:rsidP="005A5C89">
            <w:pPr>
              <w:tabs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45A3">
              <w:rPr>
                <w:rFonts w:ascii="Times New Roman" w:hAnsi="Times New Roman" w:cs="Times New Roman"/>
              </w:rPr>
              <w:t>С.Е.Болычевский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4D71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5A5C89" w:rsidRPr="002245A3" w14:paraId="76A8366D" w14:textId="77777777" w:rsidTr="0094602E">
        <w:trPr>
          <w:cantSplit/>
          <w:trHeight w:val="906"/>
        </w:trPr>
        <w:tc>
          <w:tcPr>
            <w:tcW w:w="11033" w:type="dxa"/>
            <w:gridSpan w:val="8"/>
            <w:tcBorders>
              <w:right w:val="single" w:sz="6" w:space="0" w:color="auto"/>
            </w:tcBorders>
          </w:tcPr>
          <w:p w14:paraId="5B44BA34" w14:textId="77777777" w:rsidR="005A5C89" w:rsidRPr="002245A3" w:rsidRDefault="005A5C89" w:rsidP="005A5C8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5A3">
              <w:rPr>
                <w:rFonts w:ascii="Times New Roman" w:hAnsi="Times New Roman" w:cs="Times New Roman"/>
                <w:sz w:val="26"/>
                <w:szCs w:val="26"/>
              </w:rPr>
              <w:t>ИТОГО: 56 часов практических занятий, 6 часов КСР.</w:t>
            </w:r>
          </w:p>
        </w:tc>
      </w:tr>
    </w:tbl>
    <w:p w14:paraId="2E3CF620" w14:textId="77777777" w:rsidR="005A5C89" w:rsidRPr="002245A3" w:rsidRDefault="005A5C89" w:rsidP="005A5C89">
      <w:pPr>
        <w:jc w:val="both"/>
        <w:rPr>
          <w:rFonts w:ascii="Times New Roman" w:hAnsi="Times New Roman" w:cs="Times New Roman"/>
          <w:sz w:val="28"/>
        </w:rPr>
      </w:pPr>
    </w:p>
    <w:p w14:paraId="73BAED48" w14:textId="77777777" w:rsidR="005A5C89" w:rsidRPr="002245A3" w:rsidRDefault="005A5C89" w:rsidP="005A5C89">
      <w:pPr>
        <w:jc w:val="both"/>
        <w:rPr>
          <w:rFonts w:ascii="Times New Roman" w:hAnsi="Times New Roman" w:cs="Times New Roman"/>
          <w:sz w:val="28"/>
        </w:rPr>
      </w:pPr>
      <w:r w:rsidRPr="002245A3">
        <w:rPr>
          <w:rFonts w:ascii="Times New Roman" w:hAnsi="Times New Roman" w:cs="Times New Roman"/>
          <w:sz w:val="28"/>
        </w:rPr>
        <w:t xml:space="preserve">Доцент кафедры нормальной физиологии                        </w:t>
      </w:r>
      <w:proofErr w:type="spellStart"/>
      <w:r w:rsidRPr="002245A3">
        <w:rPr>
          <w:rFonts w:ascii="Times New Roman" w:hAnsi="Times New Roman" w:cs="Times New Roman"/>
          <w:sz w:val="28"/>
        </w:rPr>
        <w:t>О.В.Ширшов</w:t>
      </w:r>
      <w:proofErr w:type="spellEnd"/>
    </w:p>
    <w:p w14:paraId="652DE42E" w14:textId="77777777" w:rsidR="005A5C89" w:rsidRDefault="005A5C89" w:rsidP="005A5C89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47C1BBEA" w14:textId="727E3611" w:rsidR="005A5C89" w:rsidRDefault="005A5C89"/>
    <w:p w14:paraId="6EED20DC" w14:textId="1A128D56" w:rsidR="002245A3" w:rsidRDefault="002245A3"/>
    <w:p w14:paraId="7A067A08" w14:textId="7A2DC215" w:rsidR="000A7E2B" w:rsidRDefault="000A7E2B"/>
    <w:p w14:paraId="250516C0" w14:textId="4F468623" w:rsidR="000A7E2B" w:rsidRDefault="000A7E2B"/>
    <w:p w14:paraId="5F94C401" w14:textId="69304BA7" w:rsidR="000A7E2B" w:rsidRDefault="000A7E2B"/>
    <w:p w14:paraId="7CD33815" w14:textId="4E1B657B" w:rsidR="000A7E2B" w:rsidRDefault="000A7E2B"/>
    <w:p w14:paraId="0C10F03C" w14:textId="00DCEB64" w:rsidR="000A7E2B" w:rsidRDefault="000A7E2B"/>
    <w:p w14:paraId="363F1AA5" w14:textId="2DEDF214" w:rsidR="000A7E2B" w:rsidRDefault="000A7E2B"/>
    <w:p w14:paraId="1C6CA8CF" w14:textId="0F94C1E1" w:rsidR="000A7E2B" w:rsidRDefault="000A7E2B"/>
    <w:p w14:paraId="58DE7C73" w14:textId="6A592BF4" w:rsidR="000A7E2B" w:rsidRDefault="000A7E2B"/>
    <w:p w14:paraId="79F82A38" w14:textId="4078ACD7" w:rsidR="000A7E2B" w:rsidRDefault="000A7E2B"/>
    <w:p w14:paraId="708B8FBD" w14:textId="35164B7C" w:rsidR="000A7E2B" w:rsidRDefault="000A7E2B"/>
    <w:sectPr w:rsidR="000A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771A"/>
    <w:multiLevelType w:val="hybridMultilevel"/>
    <w:tmpl w:val="FD4C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B6B09"/>
    <w:multiLevelType w:val="hybridMultilevel"/>
    <w:tmpl w:val="13D4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93"/>
    <w:rsid w:val="000412C6"/>
    <w:rsid w:val="000A7E2B"/>
    <w:rsid w:val="00143712"/>
    <w:rsid w:val="002245A3"/>
    <w:rsid w:val="002B0FD6"/>
    <w:rsid w:val="003C7436"/>
    <w:rsid w:val="005A5C89"/>
    <w:rsid w:val="005B0393"/>
    <w:rsid w:val="009C068D"/>
    <w:rsid w:val="00B8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18A9"/>
  <w15:chartTrackingRefBased/>
  <w15:docId w15:val="{3B260957-B57E-4DBD-B5D2-57D0841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9</cp:revision>
  <dcterms:created xsi:type="dcterms:W3CDTF">2024-07-11T06:07:00Z</dcterms:created>
  <dcterms:modified xsi:type="dcterms:W3CDTF">2024-08-28T06:54:00Z</dcterms:modified>
</cp:coreProperties>
</file>